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DF39" w14:textId="59235648" w:rsidR="00B150D2" w:rsidRPr="007F75FE" w:rsidRDefault="000B4D50" w:rsidP="0069228F">
      <w:pPr>
        <w:ind w:right="-613" w:hanging="284"/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</w:pPr>
      <w:r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>Feeding 5000 Thousand – Salt Dough fish</w:t>
      </w:r>
      <w:r w:rsidR="00156F45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 </w:t>
      </w:r>
      <w:r w:rsidR="002E0C00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>activity</w:t>
      </w:r>
    </w:p>
    <w:p w14:paraId="3947809C" w14:textId="77777777" w:rsidR="002E0C00" w:rsidRPr="007F75FE" w:rsidRDefault="002E0C00" w:rsidP="00EB28FB">
      <w:pPr>
        <w:ind w:hanging="284"/>
        <w:rPr>
          <w:rFonts w:ascii="Comic Sans MS" w:hAnsi="Comic Sans MS"/>
          <w:noProof/>
          <w:sz w:val="36"/>
          <w:szCs w:val="36"/>
          <w:lang w:val="en-US"/>
        </w:rPr>
      </w:pPr>
    </w:p>
    <w:p w14:paraId="0DB689C3" w14:textId="021B7BC9" w:rsidR="002E0C00" w:rsidRPr="007F75FE" w:rsidRDefault="002E0C00" w:rsidP="002E0C00">
      <w:pPr>
        <w:ind w:right="3639" w:hanging="284"/>
        <w:rPr>
          <w:rFonts w:ascii="Comic Sans MS" w:hAnsi="Comic Sans MS"/>
          <w:noProof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w:t>In this activity you will need:</w:t>
      </w:r>
    </w:p>
    <w:p w14:paraId="63FB5901" w14:textId="77777777" w:rsidR="000B4D50" w:rsidRPr="000B4D50" w:rsidRDefault="000B4D50" w:rsidP="000B4D50">
      <w:pPr>
        <w:numPr>
          <w:ilvl w:val="0"/>
          <w:numId w:val="2"/>
        </w:numPr>
        <w:shd w:val="clear" w:color="auto" w:fill="FFFFFF"/>
        <w:spacing w:before="300" w:after="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 w:rsidRPr="000B4D50">
        <w:rPr>
          <w:rFonts w:ascii="Comic Sans MS" w:eastAsia="Times New Roman" w:hAnsi="Comic Sans MS" w:cs="Helvetica"/>
          <w:sz w:val="32"/>
          <w:szCs w:val="32"/>
          <w:lang w:eastAsia="en-GB"/>
        </w:rPr>
        <w:t>1 cupful of plain flour (about 250g)</w:t>
      </w:r>
    </w:p>
    <w:p w14:paraId="3C9270C7" w14:textId="77777777" w:rsidR="000B4D50" w:rsidRPr="000B4D50" w:rsidRDefault="000B4D50" w:rsidP="000B4D5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 w:rsidRPr="000B4D50">
        <w:rPr>
          <w:rFonts w:ascii="Comic Sans MS" w:eastAsia="Times New Roman" w:hAnsi="Comic Sans MS" w:cs="Helvetica"/>
          <w:sz w:val="32"/>
          <w:szCs w:val="32"/>
          <w:lang w:eastAsia="en-GB"/>
        </w:rPr>
        <w:t>half a cupful of table salt (about 125g)</w:t>
      </w:r>
    </w:p>
    <w:p w14:paraId="58FD4DF8" w14:textId="77777777" w:rsidR="000B4D50" w:rsidRPr="000B4D50" w:rsidRDefault="000B4D50" w:rsidP="000B4D5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 w:rsidRPr="000B4D50">
        <w:rPr>
          <w:rFonts w:ascii="Comic Sans MS" w:eastAsia="Times New Roman" w:hAnsi="Comic Sans MS" w:cs="Helvetica"/>
          <w:sz w:val="32"/>
          <w:szCs w:val="32"/>
          <w:lang w:eastAsia="en-GB"/>
        </w:rPr>
        <w:t>half a cupful of water (about 125ml)</w:t>
      </w:r>
    </w:p>
    <w:p w14:paraId="6BDF30B5" w14:textId="65FDF60C" w:rsidR="0069228F" w:rsidRDefault="00673D9A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Baking sheet</w:t>
      </w:r>
    </w:p>
    <w:p w14:paraId="130E7C89" w14:textId="1F4B1D31" w:rsidR="0069228F" w:rsidRPr="007F75FE" w:rsidRDefault="00673D9A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Paints</w:t>
      </w:r>
    </w:p>
    <w:p w14:paraId="5B4FA20E" w14:textId="0549FA7F" w:rsidR="00E737C1" w:rsidRPr="007F75FE" w:rsidRDefault="002E0C00" w:rsidP="007B5A1A">
      <w:pPr>
        <w:pStyle w:val="ListParagraph"/>
        <w:numPr>
          <w:ilvl w:val="0"/>
          <w:numId w:val="2"/>
        </w:numPr>
        <w:ind w:right="95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A clever mum or dad to help you with the </w:t>
      </w:r>
      <w:r w:rsidR="000B4D50">
        <w:rPr>
          <w:rFonts w:ascii="Comic Sans MS" w:hAnsi="Comic Sans MS"/>
          <w:sz w:val="32"/>
          <w:szCs w:val="32"/>
          <w:lang w:val="en-US"/>
        </w:rPr>
        <w:t>cooking and mixing</w:t>
      </w:r>
      <w:r w:rsidRPr="007F75FE">
        <w:rPr>
          <w:rFonts w:ascii="Comic Sans MS" w:hAnsi="Comic Sans MS"/>
          <w:sz w:val="32"/>
          <w:szCs w:val="32"/>
          <w:lang w:val="en-US"/>
        </w:rPr>
        <w:t xml:space="preserve"> and to adapt the instructions if you </w:t>
      </w:r>
      <w:r w:rsidR="0069228F">
        <w:rPr>
          <w:rFonts w:ascii="Comic Sans MS" w:hAnsi="Comic Sans MS"/>
          <w:sz w:val="32"/>
          <w:szCs w:val="32"/>
          <w:lang w:val="en-US"/>
        </w:rPr>
        <w:t>need help</w:t>
      </w:r>
      <w:r w:rsidRPr="007F75FE">
        <w:rPr>
          <w:rFonts w:ascii="Comic Sans MS" w:hAnsi="Comic Sans MS"/>
          <w:sz w:val="32"/>
          <w:szCs w:val="32"/>
          <w:lang w:val="en-US"/>
        </w:rPr>
        <w:t>.</w:t>
      </w:r>
      <w:r w:rsidR="0039459E" w:rsidRPr="007F75FE">
        <w:rPr>
          <w:rFonts w:ascii="Comic Sans MS" w:hAnsi="Comic Sans MS"/>
          <w:sz w:val="32"/>
          <w:szCs w:val="32"/>
          <w:lang w:val="en-US"/>
        </w:rPr>
        <w:sym w:font="Wingdings" w:char="F04A"/>
      </w:r>
    </w:p>
    <w:p w14:paraId="6C754773" w14:textId="6ED76EE0" w:rsidR="00C95032" w:rsidRPr="007F75FE" w:rsidRDefault="002E0C00" w:rsidP="00E737C1">
      <w:pPr>
        <w:pStyle w:val="ListParagraph"/>
        <w:ind w:left="76" w:right="3639" w:hanging="360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  </w:t>
      </w:r>
    </w:p>
    <w:p w14:paraId="18A91509" w14:textId="2998BFA8" w:rsidR="00673D9A" w:rsidRDefault="00E737C1" w:rsidP="00673D9A">
      <w:pPr>
        <w:pStyle w:val="ListParagraph"/>
        <w:numPr>
          <w:ilvl w:val="0"/>
          <w:numId w:val="3"/>
        </w:numPr>
        <w:ind w:right="95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Firstly</w:t>
      </w:r>
      <w:r w:rsidR="007F75FE">
        <w:rPr>
          <w:rFonts w:ascii="Comic Sans MS" w:hAnsi="Comic Sans MS"/>
          <w:sz w:val="32"/>
          <w:szCs w:val="32"/>
          <w:lang w:val="en-US"/>
        </w:rPr>
        <w:t>,</w:t>
      </w:r>
      <w:r w:rsidRPr="007F75FE">
        <w:rPr>
          <w:rFonts w:ascii="Comic Sans MS" w:hAnsi="Comic Sans MS"/>
          <w:sz w:val="32"/>
          <w:szCs w:val="32"/>
          <w:lang w:val="en-US"/>
        </w:rPr>
        <w:t xml:space="preserve"> </w:t>
      </w:r>
      <w:r w:rsidR="000B4D50">
        <w:rPr>
          <w:rFonts w:ascii="Comic Sans MS" w:hAnsi="Comic Sans MS"/>
          <w:sz w:val="32"/>
          <w:szCs w:val="32"/>
          <w:lang w:val="en-US"/>
        </w:rPr>
        <w:t>get mum or dad to turn</w:t>
      </w:r>
      <w:r w:rsidR="00673D9A">
        <w:rPr>
          <w:rFonts w:ascii="Comic Sans MS" w:hAnsi="Comic Sans MS"/>
          <w:sz w:val="32"/>
          <w:szCs w:val="32"/>
          <w:lang w:val="en-US"/>
        </w:rPr>
        <w:t xml:space="preserve"> </w:t>
      </w:r>
      <w:r w:rsidR="000B4D50">
        <w:rPr>
          <w:rFonts w:ascii="Comic Sans MS" w:hAnsi="Comic Sans MS"/>
          <w:sz w:val="32"/>
          <w:szCs w:val="32"/>
          <w:lang w:val="en-US"/>
        </w:rPr>
        <w:t>on your oven at its lowest setting</w:t>
      </w:r>
      <w:r w:rsidR="00C95032" w:rsidRPr="007F75FE">
        <w:rPr>
          <w:rFonts w:ascii="Comic Sans MS" w:hAnsi="Comic Sans MS"/>
          <w:sz w:val="32"/>
          <w:szCs w:val="32"/>
          <w:lang w:val="en-US"/>
        </w:rPr>
        <w:t xml:space="preserve">. </w:t>
      </w:r>
    </w:p>
    <w:p w14:paraId="63FD4B26" w14:textId="77777777" w:rsidR="00673D9A" w:rsidRDefault="00673D9A" w:rsidP="00673D9A">
      <w:pPr>
        <w:pStyle w:val="ListParagraph"/>
        <w:ind w:left="76" w:right="95"/>
        <w:rPr>
          <w:rFonts w:ascii="Comic Sans MS" w:hAnsi="Comic Sans MS"/>
          <w:sz w:val="32"/>
          <w:szCs w:val="32"/>
          <w:lang w:val="en-US"/>
        </w:rPr>
      </w:pPr>
    </w:p>
    <w:p w14:paraId="3E611CE5" w14:textId="4BB277C1" w:rsidR="000B4D50" w:rsidRPr="00673D9A" w:rsidRDefault="000B4D50" w:rsidP="00673D9A">
      <w:pPr>
        <w:pStyle w:val="ListParagraph"/>
        <w:numPr>
          <w:ilvl w:val="0"/>
          <w:numId w:val="3"/>
        </w:numPr>
        <w:ind w:right="95"/>
        <w:rPr>
          <w:rFonts w:ascii="Comic Sans MS" w:hAnsi="Comic Sans MS"/>
          <w:sz w:val="32"/>
          <w:szCs w:val="32"/>
          <w:lang w:val="en-US"/>
        </w:rPr>
      </w:pPr>
      <w:r w:rsidRPr="00673D9A">
        <w:rPr>
          <w:rFonts w:ascii="Comic Sans MS" w:hAnsi="Comic Sans MS" w:cs="Helvetica"/>
          <w:sz w:val="32"/>
          <w:szCs w:val="32"/>
          <w:shd w:val="clear" w:color="auto" w:fill="FFFFFF"/>
        </w:rPr>
        <w:t>Mix the flour and salt in a large bowl. Add the water and stir until it comes together into a ball</w:t>
      </w:r>
      <w:r w:rsidR="00C95032" w:rsidRPr="00673D9A">
        <w:rPr>
          <w:rFonts w:ascii="Comic Sans MS" w:hAnsi="Comic Sans MS"/>
          <w:sz w:val="32"/>
          <w:szCs w:val="32"/>
          <w:lang w:val="en-US"/>
        </w:rPr>
        <w:t>.</w:t>
      </w:r>
      <w:r w:rsidRPr="000B4D50">
        <w:rPr>
          <w:noProof/>
        </w:rPr>
        <w:t xml:space="preserve"> </w:t>
      </w:r>
    </w:p>
    <w:p w14:paraId="2E9E486C" w14:textId="019A9782" w:rsidR="000B4D50" w:rsidRDefault="000B4D50" w:rsidP="000B4D50">
      <w:pPr>
        <w:pStyle w:val="ListParagraph"/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</w:pPr>
    </w:p>
    <w:p w14:paraId="22B2FB65" w14:textId="7A29D325" w:rsidR="007B5A1A" w:rsidRPr="000B4D50" w:rsidRDefault="007B5A1A" w:rsidP="000B4D50">
      <w:pPr>
        <w:pStyle w:val="ListParagraph"/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</w:pPr>
      <w:r>
        <w:rPr>
          <w:rFonts w:ascii="Comic Sans MS" w:hAnsi="Comic Sans MS" w:cs="Helvetica"/>
          <w:noProof/>
          <w:color w:val="333333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982AC6B" wp14:editId="2FC09858">
                <wp:simplePos x="0" y="0"/>
                <wp:positionH relativeFrom="column">
                  <wp:posOffset>3381375</wp:posOffset>
                </wp:positionH>
                <wp:positionV relativeFrom="paragraph">
                  <wp:posOffset>135255</wp:posOffset>
                </wp:positionV>
                <wp:extent cx="2403475" cy="2028825"/>
                <wp:effectExtent l="0" t="0" r="15875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475" cy="2028825"/>
                          <a:chOff x="0" y="0"/>
                          <a:chExt cx="2403475" cy="2028825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3475" cy="202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9F927" w14:textId="77777777" w:rsidR="00673D9A" w:rsidRDefault="00673D9A" w:rsidP="00C9503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DBCBC20" w14:textId="3D95F707" w:rsidR="0069228F" w:rsidRPr="0069228F" w:rsidRDefault="007B5A1A" w:rsidP="00C9503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3D3291A6" wp14:editId="12E7D238">
                                    <wp:extent cx="2211705" cy="1532890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ish.jp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11705" cy="15328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933575" y="942975"/>
                            <a:ext cx="219075" cy="2095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2AC6B" id="Group 9" o:spid="_x0000_s1026" style="position:absolute;left:0;text-align:left;margin-left:266.25pt;margin-top:10.65pt;width:189.25pt;height:159.75pt;z-index:251681792" coordsize="24034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4034;height:20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939F927" w14:textId="77777777" w:rsidR="00673D9A" w:rsidRDefault="00673D9A" w:rsidP="00C9503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DBCBC20" w14:textId="3D95F707" w:rsidR="0069228F" w:rsidRPr="0069228F" w:rsidRDefault="007B5A1A" w:rsidP="00C9503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 wp14:anchorId="3D3291A6" wp14:editId="12E7D238">
                              <wp:extent cx="2211705" cy="1532890"/>
                              <wp:effectExtent l="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Fish.jp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11705" cy="15328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Oval 5" o:spid="_x0000_s1028" style="position:absolute;left:19335;top:9429;width:2191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<v:stroke joinstyle="miter"/>
                </v:oval>
              </v:group>
            </w:pict>
          </mc:Fallback>
        </mc:AlternateContent>
      </w:r>
    </w:p>
    <w:p w14:paraId="4411A9D5" w14:textId="3D2972E7" w:rsidR="007B5A1A" w:rsidRDefault="000B4D50" w:rsidP="007B5A1A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0B4D50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 xml:space="preserve">Transfer the dough to a floured work surface and </w:t>
      </w:r>
      <w:r w:rsidR="007B5A1A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mould</w:t>
      </w:r>
      <w:r w:rsidRPr="000B4D50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 xml:space="preserve"> into </w:t>
      </w:r>
      <w:r w:rsidR="007B5A1A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two</w:t>
      </w:r>
      <w:r w:rsidRPr="000B4D50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fish shape</w:t>
      </w:r>
      <w:r w:rsidR="007B5A1A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s</w:t>
      </w:r>
      <w:r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 xml:space="preserve">. </w:t>
      </w:r>
      <w:r w:rsidR="007B5A1A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 xml:space="preserve">You might make more than two fish. </w:t>
      </w:r>
      <w:r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 xml:space="preserve">Remember to mark a </w:t>
      </w:r>
      <w:r w:rsidR="00673D9A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hole in the tail</w:t>
      </w:r>
      <w:r w:rsidRPr="000B4D50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.</w:t>
      </w:r>
    </w:p>
    <w:p w14:paraId="74AD3B99" w14:textId="6A317A49" w:rsidR="007B5A1A" w:rsidRDefault="007B5A1A" w:rsidP="007B5A1A">
      <w:pPr>
        <w:pStyle w:val="ListParagraph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14:paraId="072D27FA" w14:textId="77777777" w:rsidR="007B5A1A" w:rsidRPr="007B5A1A" w:rsidRDefault="007B5A1A" w:rsidP="007B5A1A">
      <w:pPr>
        <w:pStyle w:val="ListParagraph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14:paraId="5127D5FF" w14:textId="0049826A" w:rsidR="007B5A1A" w:rsidRPr="007B5A1A" w:rsidRDefault="007B5A1A" w:rsidP="007B5A1A">
      <w:pPr>
        <w:pStyle w:val="ListParagraph"/>
        <w:numPr>
          <w:ilvl w:val="0"/>
          <w:numId w:val="3"/>
        </w:numPr>
        <w:ind w:right="95"/>
        <w:rPr>
          <w:rFonts w:ascii="Comic Sans MS" w:hAnsi="Comic Sans MS"/>
          <w:sz w:val="32"/>
          <w:szCs w:val="32"/>
          <w:lang w:val="en-US"/>
        </w:rPr>
      </w:pP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Where you have marked the hole in the fish’s tail, push a pencil through to make </w:t>
      </w:r>
      <w:r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>a</w:t>
      </w: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 hole. </w:t>
      </w:r>
    </w:p>
    <w:p w14:paraId="1F1CC9C4" w14:textId="77777777" w:rsidR="007B5A1A" w:rsidRPr="007B5A1A" w:rsidRDefault="007B5A1A" w:rsidP="007B5A1A">
      <w:pPr>
        <w:pStyle w:val="ListParagraph"/>
        <w:ind w:left="76" w:right="95"/>
        <w:rPr>
          <w:rFonts w:ascii="Comic Sans MS" w:hAnsi="Comic Sans MS"/>
          <w:sz w:val="32"/>
          <w:szCs w:val="32"/>
          <w:lang w:val="en-US"/>
        </w:rPr>
      </w:pPr>
    </w:p>
    <w:p w14:paraId="5237AA2A" w14:textId="7BCEA44D" w:rsidR="007B5A1A" w:rsidRPr="007B5A1A" w:rsidRDefault="00673D9A" w:rsidP="007B5A1A">
      <w:pPr>
        <w:pStyle w:val="ListParagraph"/>
        <w:numPr>
          <w:ilvl w:val="0"/>
          <w:numId w:val="3"/>
        </w:numPr>
        <w:ind w:right="95"/>
        <w:rPr>
          <w:rFonts w:ascii="Comic Sans MS" w:hAnsi="Comic Sans MS"/>
          <w:sz w:val="32"/>
          <w:szCs w:val="32"/>
          <w:lang w:val="en-US"/>
        </w:rPr>
      </w:pP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lastRenderedPageBreak/>
        <w:t xml:space="preserve">Put your finished </w:t>
      </w:r>
      <w:r w:rsidR="007B5A1A"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>fish</w:t>
      </w: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 on the baking sheet and bake </w:t>
      </w:r>
      <w:r w:rsidR="00C756BB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at the bottom of the oven </w:t>
      </w: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>for 3 hrs or until solid.</w:t>
      </w:r>
    </w:p>
    <w:p w14:paraId="3C87E67F" w14:textId="77777777" w:rsidR="007B5A1A" w:rsidRPr="007B5A1A" w:rsidRDefault="007B5A1A" w:rsidP="007B5A1A">
      <w:pPr>
        <w:pStyle w:val="ListParagraph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14:paraId="34BEC9CF" w14:textId="7AAECCAA" w:rsidR="00673D9A" w:rsidRPr="007B5A1A" w:rsidRDefault="00673D9A" w:rsidP="007B5A1A">
      <w:pPr>
        <w:pStyle w:val="ListParagraph"/>
        <w:numPr>
          <w:ilvl w:val="0"/>
          <w:numId w:val="3"/>
        </w:numPr>
        <w:ind w:right="95"/>
        <w:rPr>
          <w:rFonts w:ascii="Comic Sans MS" w:hAnsi="Comic Sans MS"/>
          <w:sz w:val="32"/>
          <w:szCs w:val="32"/>
          <w:lang w:val="en-US"/>
        </w:rPr>
      </w:pP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Leave </w:t>
      </w:r>
      <w:r w:rsid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the fish </w:t>
      </w: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>to cool and then paint</w:t>
      </w:r>
      <w:r w:rsid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 xml:space="preserve"> them</w:t>
      </w:r>
      <w:r w:rsidRPr="007B5A1A"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  <w:t>.</w:t>
      </w:r>
    </w:p>
    <w:p w14:paraId="41077B2F" w14:textId="77777777" w:rsidR="007B5A1A" w:rsidRPr="007B5A1A" w:rsidRDefault="007B5A1A" w:rsidP="007B5A1A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1EEE8F98" w14:textId="4AB86E2C" w:rsidR="007B5A1A" w:rsidRPr="007B5A1A" w:rsidRDefault="007B5A1A" w:rsidP="007B5A1A">
      <w:pPr>
        <w:pStyle w:val="ListParagraph"/>
        <w:numPr>
          <w:ilvl w:val="0"/>
          <w:numId w:val="3"/>
        </w:numPr>
        <w:ind w:right="95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Thread a piece of ribbon or string through the tail to hang your fish up.</w:t>
      </w:r>
    </w:p>
    <w:p w14:paraId="20CE42E2" w14:textId="6D332914" w:rsidR="00E15868" w:rsidRPr="007F75FE" w:rsidRDefault="00E15868" w:rsidP="007F75FE">
      <w:pPr>
        <w:rPr>
          <w:sz w:val="36"/>
          <w:szCs w:val="36"/>
          <w:lang w:val="en-US"/>
        </w:rPr>
      </w:pPr>
    </w:p>
    <w:sectPr w:rsidR="00E15868" w:rsidRPr="007F75FE" w:rsidSect="007F75F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B4D50"/>
    <w:rsid w:val="00156F45"/>
    <w:rsid w:val="002E0C00"/>
    <w:rsid w:val="0039459E"/>
    <w:rsid w:val="004866C5"/>
    <w:rsid w:val="005F5A8A"/>
    <w:rsid w:val="00673D9A"/>
    <w:rsid w:val="0069228F"/>
    <w:rsid w:val="007B5A1A"/>
    <w:rsid w:val="007F75FE"/>
    <w:rsid w:val="009269AD"/>
    <w:rsid w:val="00B150D2"/>
    <w:rsid w:val="00C756BB"/>
    <w:rsid w:val="00C95032"/>
    <w:rsid w:val="00D07383"/>
    <w:rsid w:val="00DF01BF"/>
    <w:rsid w:val="00E15868"/>
    <w:rsid w:val="00E737C1"/>
    <w:rsid w:val="00E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2020-04-20T15:44:00Z</dcterms:created>
  <dcterms:modified xsi:type="dcterms:W3CDTF">2020-04-20T15:45:00Z</dcterms:modified>
</cp:coreProperties>
</file>