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3D0F" w14:textId="77777777" w:rsidR="006919E7" w:rsidRDefault="006919E7">
      <w:pPr>
        <w:rPr>
          <w:rFonts w:ascii="Comic Sans MS" w:hAnsi="Comic Sans MS"/>
          <w:sz w:val="32"/>
          <w:szCs w:val="32"/>
          <w:lang w:val="en-US"/>
        </w:rPr>
      </w:pPr>
    </w:p>
    <w:p w14:paraId="2FF84E2D" w14:textId="60886F70" w:rsidR="005C201C" w:rsidRDefault="00E566C5" w:rsidP="006919E7">
      <w:pPr>
        <w:ind w:hanging="270"/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CEA7BAE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03284E2" w:rsidR="005B2BC9" w:rsidRPr="005B2BC9" w:rsidRDefault="005C201C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D2088F2" wp14:editId="4FB2F205">
                                  <wp:extent cx="6004560" cy="8339328"/>
                                  <wp:effectExtent l="0" t="0" r="0" b="508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4560" cy="833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103284E2" w:rsidR="005B2BC9" w:rsidRPr="005B2BC9" w:rsidRDefault="005C201C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D2088F2" wp14:editId="4FB2F205">
                            <wp:extent cx="6004560" cy="8339328"/>
                            <wp:effectExtent l="0" t="0" r="0" b="508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4560" cy="833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19E7" w:rsidRPr="006919E7">
        <w:rPr>
          <w:rFonts w:ascii="Comic Sans MS" w:hAnsi="Comic Sans MS"/>
          <w:sz w:val="36"/>
          <w:szCs w:val="36"/>
          <w:lang w:val="en-US"/>
        </w:rPr>
        <w:t xml:space="preserve">Moses and the </w:t>
      </w:r>
      <w:r w:rsidR="005C201C">
        <w:rPr>
          <w:rFonts w:ascii="Comic Sans MS" w:hAnsi="Comic Sans MS"/>
          <w:sz w:val="36"/>
          <w:szCs w:val="36"/>
          <w:lang w:val="en-US"/>
        </w:rPr>
        <w:t>8</w:t>
      </w:r>
      <w:r w:rsidR="006919E7" w:rsidRPr="006919E7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r w:rsidR="006919E7" w:rsidRPr="006919E7">
        <w:rPr>
          <w:rFonts w:ascii="Comic Sans MS" w:hAnsi="Comic Sans MS"/>
          <w:sz w:val="36"/>
          <w:szCs w:val="36"/>
          <w:lang w:val="en-US"/>
        </w:rPr>
        <w:t xml:space="preserve"> and </w:t>
      </w:r>
      <w:r w:rsidR="005C201C">
        <w:rPr>
          <w:rFonts w:ascii="Comic Sans MS" w:hAnsi="Comic Sans MS"/>
          <w:sz w:val="36"/>
          <w:szCs w:val="36"/>
          <w:lang w:val="en-US"/>
        </w:rPr>
        <w:t>10</w:t>
      </w:r>
      <w:r w:rsidR="006919E7" w:rsidRPr="006919E7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r w:rsidR="006919E7" w:rsidRPr="006919E7">
        <w:rPr>
          <w:rFonts w:ascii="Comic Sans MS" w:hAnsi="Comic Sans MS"/>
          <w:sz w:val="36"/>
          <w:szCs w:val="36"/>
          <w:lang w:val="en-US"/>
        </w:rPr>
        <w:t xml:space="preserve"> Commandments – Colouring Activity</w:t>
      </w:r>
    </w:p>
    <w:p w14:paraId="29629D40" w14:textId="2CF4A3E9" w:rsidR="005C201C" w:rsidRDefault="005C201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12F0898D" w14:textId="6D27FFCA" w:rsidR="00E566C5" w:rsidRPr="006919E7" w:rsidRDefault="005C201C" w:rsidP="006919E7">
      <w:pPr>
        <w:ind w:hanging="270"/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CF9581" wp14:editId="55CFE216">
                <wp:simplePos x="0" y="0"/>
                <wp:positionH relativeFrom="column">
                  <wp:posOffset>-309004</wp:posOffset>
                </wp:positionH>
                <wp:positionV relativeFrom="paragraph">
                  <wp:posOffset>986790</wp:posOffset>
                </wp:positionV>
                <wp:extent cx="6766560" cy="847090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6800" w14:textId="2CE56B64" w:rsidR="005C201C" w:rsidRPr="005B2BC9" w:rsidRDefault="005C201C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8559612" wp14:editId="4BC305A3">
                                  <wp:extent cx="6768276" cy="8039774"/>
                                  <wp:effectExtent l="0" t="0" r="0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5632" cy="8048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9581" id="_x0000_s1027" type="#_x0000_t202" style="position:absolute;margin-left:-24.35pt;margin-top:77.7pt;width:532.8pt;height:66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qfIgIAACM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" stroked="f">
                <v:textbox>
                  <w:txbxContent>
                    <w:p w14:paraId="1B646800" w14:textId="2CE56B64" w:rsidR="005C201C" w:rsidRPr="005B2BC9" w:rsidRDefault="005C201C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8559612" wp14:editId="4BC305A3">
                            <wp:extent cx="6768276" cy="8039774"/>
                            <wp:effectExtent l="0" t="0" r="0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5632" cy="8048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66C5" w:rsidRPr="006919E7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2020-11-11T10:09:00Z</dcterms:created>
  <dcterms:modified xsi:type="dcterms:W3CDTF">2020-11-11T10:13:00Z</dcterms:modified>
</cp:coreProperties>
</file>